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361BB6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7A15B5" w:rsidRPr="00361BB6" w:rsidRDefault="007A15B5" w:rsidP="007A15B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>на поставку бумаги для офисной техник</w:t>
      </w:r>
      <w:proofErr w:type="gramStart"/>
      <w:r w:rsidRPr="00361BB6">
        <w:rPr>
          <w:rFonts w:ascii="Times New Roman" w:hAnsi="Times New Roman"/>
          <w:b/>
          <w:sz w:val="24"/>
          <w:szCs w:val="24"/>
        </w:rPr>
        <w:t>и ООО</w:t>
      </w:r>
      <w:proofErr w:type="gramEnd"/>
      <w:r w:rsidRPr="00361BB6">
        <w:rPr>
          <w:rFonts w:ascii="Times New Roman" w:hAnsi="Times New Roman"/>
          <w:b/>
          <w:sz w:val="24"/>
          <w:szCs w:val="24"/>
        </w:rPr>
        <w:t xml:space="preserve"> «Медсервис» в 201</w:t>
      </w:r>
      <w:r>
        <w:rPr>
          <w:rFonts w:ascii="Times New Roman" w:hAnsi="Times New Roman"/>
          <w:b/>
          <w:sz w:val="24"/>
          <w:szCs w:val="24"/>
        </w:rPr>
        <w:t>7</w:t>
      </w:r>
      <w:r w:rsidRPr="00361BB6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D80C0F" w:rsidRPr="00055340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CD054B">
        <w:rPr>
          <w:rFonts w:ascii="Times New Roman" w:eastAsiaTheme="minorHAnsi" w:hAnsi="Times New Roman"/>
          <w:b/>
          <w:sz w:val="24"/>
          <w:szCs w:val="24"/>
        </w:rPr>
        <w:t>1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CD054B"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055340" w:rsidRPr="00055340" w:rsidRDefault="00055340" w:rsidP="00055340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055340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3) Товар должен быть новым, ранее не использованным, датой выпуска не ранее 2016 года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5340">
        <w:rPr>
          <w:rFonts w:ascii="Times New Roman" w:eastAsiaTheme="minorHAnsi" w:hAnsi="Times New Roman"/>
          <w:sz w:val="24"/>
          <w:szCs w:val="24"/>
        </w:rPr>
        <w:t xml:space="preserve">6) </w:t>
      </w:r>
      <w:r w:rsidRPr="000553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>ул.Октябрьская</w:t>
      </w:r>
      <w:proofErr w:type="spellEnd"/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>, д.35</w:t>
      </w:r>
    </w:p>
    <w:p w:rsidR="00A65B58" w:rsidRPr="00361BB6" w:rsidRDefault="00055340" w:rsidP="005842E0">
      <w:pPr>
        <w:spacing w:after="0"/>
        <w:rPr>
          <w:rFonts w:ascii="Times New Roman" w:hAnsi="Times New Roman"/>
          <w:b/>
          <w:sz w:val="24"/>
          <w:szCs w:val="24"/>
        </w:rPr>
      </w:pPr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>7) Поставка должна быть произведена в течение 2017г.,  конкретные даты поставки будут согласовываться между Заказчиком и Поставщиком дополнительно, за 10 дней до конкретной даты поставки</w:t>
      </w:r>
      <w:r w:rsidR="006D63C8" w:rsidRPr="006D63C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0"/>
        <w:gridCol w:w="3519"/>
        <w:gridCol w:w="907"/>
        <w:gridCol w:w="948"/>
        <w:gridCol w:w="8945"/>
      </w:tblGrid>
      <w:tr w:rsidR="00B64796" w:rsidRPr="00361BB6" w:rsidTr="009435E0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361BB6" w:rsidRDefault="00B64796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361BB6" w:rsidRDefault="00B64796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361BB6" w:rsidRDefault="00B64796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361BB6" w:rsidRDefault="00B64796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361BB6" w:rsidRDefault="00B64796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FA54DF" w:rsidRPr="00361BB6" w:rsidTr="00A50490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А</w:t>
            </w:r>
            <w:proofErr w:type="gramStart"/>
            <w:r w:rsidRPr="00361BB6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BB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2E183E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3544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4DF" w:rsidRPr="00361BB6" w:rsidRDefault="00FA54DF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класса С. Качество бумаги: плотность 80±2 г/м</w:t>
            </w:r>
            <w:proofErr w:type="gramStart"/>
            <w:r w:rsidRPr="00361BB6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361BB6">
              <w:rPr>
                <w:rFonts w:ascii="Times New Roman" w:hAnsi="Times New Roman"/>
                <w:sz w:val="24"/>
                <w:szCs w:val="24"/>
              </w:rPr>
              <w:t>, белизна не менее 146% CIE, яркость не менее 96% ISO. Формат А</w:t>
            </w:r>
            <w:proofErr w:type="gramStart"/>
            <w:r w:rsidRPr="00361BB6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361BB6">
              <w:rPr>
                <w:rFonts w:ascii="Times New Roman" w:hAnsi="Times New Roman"/>
                <w:sz w:val="24"/>
                <w:szCs w:val="24"/>
              </w:rPr>
              <w:t>. Не менее 500 листов в упаковке</w:t>
            </w:r>
          </w:p>
        </w:tc>
      </w:tr>
      <w:tr w:rsidR="00FA54DF" w:rsidRPr="00361BB6" w:rsidTr="00A50490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А3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BB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2E183E" w:rsidP="00D938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4DF" w:rsidRPr="00361BB6" w:rsidRDefault="00FA54DF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класса С. Качество бумаги: плотность 80±2 г/м</w:t>
            </w:r>
            <w:proofErr w:type="gramStart"/>
            <w:r w:rsidRPr="00361BB6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361BB6">
              <w:rPr>
                <w:rFonts w:ascii="Times New Roman" w:hAnsi="Times New Roman"/>
                <w:sz w:val="24"/>
                <w:szCs w:val="24"/>
              </w:rPr>
              <w:t>, белизна не менее 146% CIE, яркость не менее 96% ISO. Формат А3. Не менее 500 листов в упаковке</w:t>
            </w:r>
          </w:p>
        </w:tc>
      </w:tr>
      <w:tr w:rsidR="00FA54DF" w:rsidRPr="00361BB6" w:rsidTr="00A50490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цветная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BB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2E183E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bookmarkStart w:id="0" w:name="_GoBack"/>
            <w:bookmarkEnd w:id="0"/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4DF" w:rsidRPr="00361BB6" w:rsidRDefault="00FA54DF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цветная. Возможность печати на копировально-множительной технике, лазерных и струйных принтерах любого производителя. Формат А</w:t>
            </w:r>
            <w:proofErr w:type="gramStart"/>
            <w:r w:rsidRPr="00361BB6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361BB6">
              <w:rPr>
                <w:rFonts w:ascii="Times New Roman" w:hAnsi="Times New Roman"/>
                <w:sz w:val="24"/>
                <w:szCs w:val="24"/>
              </w:rPr>
              <w:t>. Качество бумаги: плотность 80±2 г/м</w:t>
            </w:r>
            <w:proofErr w:type="gramStart"/>
            <w:r w:rsidRPr="00361BB6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361BB6">
              <w:rPr>
                <w:rFonts w:ascii="Times New Roman" w:hAnsi="Times New Roman"/>
                <w:sz w:val="24"/>
                <w:szCs w:val="24"/>
              </w:rPr>
              <w:t xml:space="preserve">, непрозрачность бумаги </w:t>
            </w:r>
            <w:r w:rsidR="006254E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361BB6">
              <w:rPr>
                <w:rFonts w:ascii="Times New Roman" w:hAnsi="Times New Roman"/>
                <w:sz w:val="24"/>
                <w:szCs w:val="24"/>
              </w:rPr>
              <w:t>92-96%. В наборе не менее пяти цветов цветовой гаммы: оттенки желтого, голубого или синего, зеленого, красного, оранжевого или коричневого. Не менее 20 листов каждого из пяти цветов в упаковке</w:t>
            </w:r>
          </w:p>
        </w:tc>
      </w:tr>
    </w:tbl>
    <w:p w:rsidR="00B64796" w:rsidRPr="00361BB6" w:rsidRDefault="00B64796" w:rsidP="00361BB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B64796" w:rsidRPr="00361BB6" w:rsidSect="00055340">
      <w:pgSz w:w="16838" w:h="11906" w:orient="landscape"/>
      <w:pgMar w:top="426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55340"/>
    <w:rsid w:val="000C3F42"/>
    <w:rsid w:val="000C4471"/>
    <w:rsid w:val="001F5A6E"/>
    <w:rsid w:val="00273334"/>
    <w:rsid w:val="00285A9B"/>
    <w:rsid w:val="002D0E20"/>
    <w:rsid w:val="002E183E"/>
    <w:rsid w:val="002F52AD"/>
    <w:rsid w:val="002F7ED3"/>
    <w:rsid w:val="00361BB6"/>
    <w:rsid w:val="003A3966"/>
    <w:rsid w:val="00411EE9"/>
    <w:rsid w:val="004820C0"/>
    <w:rsid w:val="004E590F"/>
    <w:rsid w:val="00502B1B"/>
    <w:rsid w:val="00555512"/>
    <w:rsid w:val="005842E0"/>
    <w:rsid w:val="006254E3"/>
    <w:rsid w:val="006C3745"/>
    <w:rsid w:val="006D63C8"/>
    <w:rsid w:val="006F49CC"/>
    <w:rsid w:val="007048AF"/>
    <w:rsid w:val="00757EE5"/>
    <w:rsid w:val="00776F05"/>
    <w:rsid w:val="00785DFB"/>
    <w:rsid w:val="007A15B5"/>
    <w:rsid w:val="008172C8"/>
    <w:rsid w:val="008223EC"/>
    <w:rsid w:val="00884C30"/>
    <w:rsid w:val="008919AE"/>
    <w:rsid w:val="008F0CAF"/>
    <w:rsid w:val="009435E0"/>
    <w:rsid w:val="00995957"/>
    <w:rsid w:val="009B2D8D"/>
    <w:rsid w:val="009C6F01"/>
    <w:rsid w:val="00A05D20"/>
    <w:rsid w:val="00A249C8"/>
    <w:rsid w:val="00A65B58"/>
    <w:rsid w:val="00A737C6"/>
    <w:rsid w:val="00A860BE"/>
    <w:rsid w:val="00AB04E9"/>
    <w:rsid w:val="00B0293D"/>
    <w:rsid w:val="00B03963"/>
    <w:rsid w:val="00B64796"/>
    <w:rsid w:val="00BF6555"/>
    <w:rsid w:val="00C02F27"/>
    <w:rsid w:val="00C154CC"/>
    <w:rsid w:val="00C15B25"/>
    <w:rsid w:val="00CD054B"/>
    <w:rsid w:val="00D13AF6"/>
    <w:rsid w:val="00D80C0F"/>
    <w:rsid w:val="00D93885"/>
    <w:rsid w:val="00DA5781"/>
    <w:rsid w:val="00DB0057"/>
    <w:rsid w:val="00E52995"/>
    <w:rsid w:val="00E82FA1"/>
    <w:rsid w:val="00F209A1"/>
    <w:rsid w:val="00F31CC2"/>
    <w:rsid w:val="00F35576"/>
    <w:rsid w:val="00F503B6"/>
    <w:rsid w:val="00F664BF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285A9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5A9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5A9B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85A9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85A9B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8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5A9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285A9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5A9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5A9B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85A9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85A9B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8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5A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AD1DA-1D35-4717-824A-EDF1B2259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16</cp:revision>
  <cp:lastPrinted>2015-09-10T03:50:00Z</cp:lastPrinted>
  <dcterms:created xsi:type="dcterms:W3CDTF">2016-10-28T03:51:00Z</dcterms:created>
  <dcterms:modified xsi:type="dcterms:W3CDTF">2016-11-02T03:12:00Z</dcterms:modified>
</cp:coreProperties>
</file>